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EC" w:rsidRDefault="005635EC" w:rsidP="005635EC">
      <w:pPr>
        <w:jc w:val="right"/>
        <w:rPr>
          <w:sz w:val="28"/>
          <w:szCs w:val="28"/>
        </w:rPr>
      </w:pPr>
    </w:p>
    <w:p w:rsidR="005635EC" w:rsidRDefault="005635EC" w:rsidP="00563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Согласие законного представителя</w:t>
      </w:r>
    </w:p>
    <w:p w:rsidR="005635EC" w:rsidRDefault="005635EC" w:rsidP="0056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обработку персональных данных несовершеннолетнего гражданина в возрасте от 14 до 18 лет – получателя государственной услуги по организации профессиональной ориентации граждан в целях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5635EC" w:rsidRDefault="005635EC" w:rsidP="005635EC">
      <w:pPr>
        <w:jc w:val="center"/>
        <w:rPr>
          <w:b/>
          <w:sz w:val="28"/>
          <w:szCs w:val="28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адресу__________________________________________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адресу_____________________________________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паспорт ___________ кем выдан________________________________________</w:t>
      </w:r>
    </w:p>
    <w:p w:rsidR="005635EC" w:rsidRDefault="005635EC" w:rsidP="005635EC">
      <w:pPr>
        <w:ind w:left="-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</w:t>
      </w:r>
      <w:r>
        <w:rPr>
          <w:sz w:val="22"/>
          <w:szCs w:val="22"/>
        </w:rPr>
        <w:t>(серия, номер)                                (наименование подразделения, выдавшего паспорт)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являюсь законным представителем гр.__________________________________</w:t>
      </w:r>
    </w:p>
    <w:p w:rsidR="005635EC" w:rsidRDefault="005635EC" w:rsidP="005635EC">
      <w:pPr>
        <w:ind w:left="-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(</w:t>
      </w:r>
      <w:r>
        <w:rPr>
          <w:sz w:val="22"/>
          <w:szCs w:val="22"/>
        </w:rPr>
        <w:t>Фамилия, Имя, Отчество, последнее при наличии)</w:t>
      </w:r>
    </w:p>
    <w:p w:rsidR="005635EC" w:rsidRDefault="005635EC" w:rsidP="005635EC">
      <w:pPr>
        <w:ind w:left="-567"/>
        <w:jc w:val="both"/>
        <w:rPr>
          <w:sz w:val="22"/>
          <w:szCs w:val="22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что подтверждено документом: ________________________________________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даю_______________________________________________________________</w:t>
      </w:r>
    </w:p>
    <w:p w:rsidR="005635EC" w:rsidRDefault="005635EC" w:rsidP="005635EC">
      <w:p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(наименование Государственного казенного </w:t>
      </w:r>
      <w:proofErr w:type="gramStart"/>
      <w:r>
        <w:rPr>
          <w:sz w:val="18"/>
          <w:szCs w:val="18"/>
        </w:rPr>
        <w:t>учреждения службы занятости населения Свердловской области</w:t>
      </w:r>
      <w:proofErr w:type="gramEnd"/>
      <w:r>
        <w:rPr>
          <w:sz w:val="18"/>
          <w:szCs w:val="18"/>
        </w:rPr>
        <w:t>)</w:t>
      </w:r>
    </w:p>
    <w:p w:rsidR="005635EC" w:rsidRDefault="005635EC" w:rsidP="005635EC">
      <w:pPr>
        <w:ind w:left="-567"/>
        <w:jc w:val="both"/>
        <w:rPr>
          <w:sz w:val="18"/>
          <w:szCs w:val="18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 по адресу  ____________________________________________</w:t>
      </w:r>
      <w:proofErr w:type="gramEnd"/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моего ребенка (опекаемого):</w:t>
      </w:r>
    </w:p>
    <w:p w:rsidR="005635EC" w:rsidRDefault="005635EC" w:rsidP="005635EC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5635EC" w:rsidRDefault="005635EC" w:rsidP="005635EC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рождения;</w:t>
      </w:r>
    </w:p>
    <w:p w:rsidR="005635EC" w:rsidRDefault="005635EC" w:rsidP="005635EC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5635EC" w:rsidRDefault="005635EC" w:rsidP="005635EC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регистрации, проживания.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на) на передачу персональных данных моего ребенка (опекаемого):</w:t>
      </w:r>
    </w:p>
    <w:p w:rsidR="005635EC" w:rsidRDefault="005635EC" w:rsidP="005635EC">
      <w:pPr>
        <w:numPr>
          <w:ilvl w:val="0"/>
          <w:numId w:val="2"/>
        </w:num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по труду и занятости населения Свердловской области для формирования регионального сегмента регистра получателей государственных услуг в сфере занятости населения;</w:t>
      </w:r>
    </w:p>
    <w:p w:rsidR="005635EC" w:rsidRDefault="005635EC" w:rsidP="005635EC">
      <w:pPr>
        <w:numPr>
          <w:ilvl w:val="0"/>
          <w:numId w:val="2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Федеральную службу по труду и занятости для формирования общероссийского регистра получателей государственных услуг в сфере занятости.</w:t>
      </w:r>
    </w:p>
    <w:p w:rsidR="005635EC" w:rsidRDefault="005635EC" w:rsidP="005635EC">
      <w:pPr>
        <w:ind w:left="-567"/>
        <w:jc w:val="both"/>
        <w:rPr>
          <w:sz w:val="28"/>
          <w:szCs w:val="28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</w:p>
    <w:p w:rsidR="005635EC" w:rsidRDefault="005635EC" w:rsidP="005635E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_________/________________</w:t>
      </w:r>
    </w:p>
    <w:p w:rsidR="005635EC" w:rsidRDefault="005635EC" w:rsidP="005635EC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(дата)                                                                                        (подпись/ </w:t>
      </w:r>
      <w:proofErr w:type="spellStart"/>
      <w:r>
        <w:rPr>
          <w:sz w:val="22"/>
          <w:szCs w:val="22"/>
        </w:rPr>
        <w:t>И.О.Фамилия</w:t>
      </w:r>
      <w:proofErr w:type="spellEnd"/>
      <w:r>
        <w:rPr>
          <w:sz w:val="22"/>
          <w:szCs w:val="22"/>
        </w:rPr>
        <w:t>)</w:t>
      </w:r>
    </w:p>
    <w:p w:rsidR="005635EC" w:rsidRDefault="005635EC" w:rsidP="005635EC">
      <w:pPr>
        <w:ind w:left="-567"/>
        <w:jc w:val="both"/>
        <w:rPr>
          <w:sz w:val="22"/>
          <w:szCs w:val="22"/>
        </w:rPr>
      </w:pPr>
    </w:p>
    <w:p w:rsidR="005635EC" w:rsidRDefault="005635EC" w:rsidP="005635EC">
      <w:pPr>
        <w:ind w:left="-567"/>
      </w:pPr>
    </w:p>
    <w:p w:rsidR="007D7278" w:rsidRDefault="0088046C"/>
    <w:p w:rsidR="005635EC" w:rsidRDefault="005635EC"/>
    <w:p w:rsidR="005635EC" w:rsidRDefault="005635EC"/>
    <w:p w:rsidR="005635EC" w:rsidRDefault="005635EC"/>
    <w:p w:rsidR="005635EC" w:rsidRDefault="005635EC"/>
    <w:p w:rsidR="005635EC" w:rsidRDefault="005635EC"/>
    <w:p w:rsidR="005635EC" w:rsidRDefault="005635EC"/>
    <w:p w:rsidR="005635EC" w:rsidRDefault="005635EC"/>
    <w:tbl>
      <w:tblPr>
        <w:tblW w:w="973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42"/>
        <w:gridCol w:w="57"/>
      </w:tblGrid>
      <w:tr w:rsidR="005635EC" w:rsidRPr="005635EC" w:rsidTr="005635EC">
        <w:trPr>
          <w:trHeight w:val="344"/>
        </w:trPr>
        <w:tc>
          <w:tcPr>
            <w:tcW w:w="9640" w:type="dxa"/>
            <w:shd w:val="clear" w:color="auto" w:fill="auto"/>
          </w:tcPr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2"/>
              </w:rPr>
            </w:pPr>
            <w:r w:rsidRPr="005635EC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2"/>
              </w:rPr>
              <w:lastRenderedPageBreak/>
              <w:t>СОГЛАСИЕ НА ОБРАБОТКУ ПЕРСОНАЛЬНЫХ ДАННЫХ</w:t>
            </w:r>
          </w:p>
        </w:tc>
        <w:tc>
          <w:tcPr>
            <w:tcW w:w="99" w:type="dxa"/>
            <w:gridSpan w:val="2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444"/>
        </w:trPr>
        <w:tc>
          <w:tcPr>
            <w:tcW w:w="9640" w:type="dxa"/>
            <w:shd w:val="clear" w:color="auto" w:fill="auto"/>
          </w:tcPr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proofErr w:type="gramStart"/>
            <w:r w:rsidRPr="005635EC"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 xml:space="preserve">(в соответствии с требованиями федерального закона от 27.07.2006 г. № 152-ФЗ </w:t>
            </w:r>
            <w:proofErr w:type="gramEnd"/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«О персональных данных»</w:t>
            </w:r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Я _____________________________________________________________________________________</w:t>
            </w:r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Зарегистрированны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й(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) по адресу:__________________________________________________________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Число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,м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есяц,год и месяц рождения_________________________________________________________</w:t>
            </w:r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Докумен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,у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достоверяющий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 xml:space="preserve"> личность________________________________________________________ Наименование документа_______________________________________________--__________________</w:t>
            </w:r>
          </w:p>
          <w:p w:rsid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Серия/номер_____________________________________________________________________________</w:t>
            </w:r>
          </w:p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 xml:space="preserve">Когда и кем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выдан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2"/>
              </w:rPr>
              <w:t>________________________________________________________________________</w:t>
            </w:r>
          </w:p>
        </w:tc>
        <w:tc>
          <w:tcPr>
            <w:tcW w:w="99" w:type="dxa"/>
            <w:gridSpan w:val="2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358"/>
        </w:trPr>
        <w:tc>
          <w:tcPr>
            <w:tcW w:w="9739" w:type="dxa"/>
            <w:gridSpan w:val="3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"/>
                <w:szCs w:val="22"/>
              </w:rPr>
              <w:t>ЯЯЯрлллл</w:t>
            </w:r>
            <w:proofErr w:type="spellEnd"/>
          </w:p>
        </w:tc>
      </w:tr>
      <w:tr w:rsidR="005635EC" w:rsidRPr="005635EC" w:rsidTr="005635EC">
        <w:trPr>
          <w:trHeight w:val="115"/>
        </w:trPr>
        <w:tc>
          <w:tcPr>
            <w:tcW w:w="9739" w:type="dxa"/>
            <w:gridSpan w:val="3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"/>
                <w:szCs w:val="22"/>
              </w:rPr>
              <w:t>ЯЯ</w:t>
            </w:r>
          </w:p>
        </w:tc>
      </w:tr>
      <w:tr w:rsidR="005635EC" w:rsidRPr="005635EC" w:rsidTr="005635EC">
        <w:trPr>
          <w:trHeight w:val="773"/>
        </w:trPr>
        <w:tc>
          <w:tcPr>
            <w:tcW w:w="9682" w:type="dxa"/>
            <w:gridSpan w:val="2"/>
            <w:shd w:val="clear" w:color="auto" w:fill="auto"/>
          </w:tcPr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"/>
                <w:szCs w:val="2"/>
              </w:rPr>
            </w:pP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даю согласие оператору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Государственное казенное учреждение службы занятости населения Свердловской области "Екатеринбургский центр занятости", расположенному по адресу: г. Екатеринбург, ул. 8 марта, 12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15"/>
        </w:trPr>
        <w:tc>
          <w:tcPr>
            <w:tcW w:w="9739" w:type="dxa"/>
            <w:gridSpan w:val="3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433"/>
        </w:trPr>
        <w:tc>
          <w:tcPr>
            <w:tcW w:w="9682" w:type="dxa"/>
            <w:gridSpan w:val="2"/>
            <w:vMerge w:val="restart"/>
            <w:shd w:val="clear" w:color="auto" w:fill="auto"/>
          </w:tcPr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на обработку моих персональных данных: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фамилия, имя, отчество;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дата и место рождения;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номер основного документа, удостоверяющего личность;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сведения о дате выдачи указанного документа и выдавшем его органе;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адрес регистрации;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адрес проживания;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семейное положение;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социальный статус;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образование;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профессия;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информация о последнем месте работы и заработке на последнем месте работы;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информация о размере и сроках социальных выплат,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с целью получения мною государственных услуг в сфере занятости населения.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proofErr w:type="gram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Согласна</w:t>
            </w:r>
            <w:proofErr w:type="gramEnd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на осуществление с указанными выше персональными данными следующих действий: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"/>
                <w:szCs w:val="2"/>
              </w:rPr>
            </w:pPr>
            <w:proofErr w:type="gram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сбор, систематизация, накопление, хранение, уточнение (обновление, изменение), использование, распространение (в </w:t>
            </w:r>
            <w:proofErr w:type="spell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т.ч</w:t>
            </w:r>
            <w:proofErr w:type="spellEnd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. передача), обезличивание, блокирование, уничтожение.</w:t>
            </w:r>
            <w:proofErr w:type="gramEnd"/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433"/>
        </w:trPr>
        <w:tc>
          <w:tcPr>
            <w:tcW w:w="9682" w:type="dxa"/>
            <w:gridSpan w:val="2"/>
            <w:vMerge/>
            <w:shd w:val="clear" w:color="auto" w:fill="auto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017"/>
        </w:trPr>
        <w:tc>
          <w:tcPr>
            <w:tcW w:w="9682" w:type="dxa"/>
            <w:gridSpan w:val="2"/>
            <w:vMerge/>
            <w:shd w:val="clear" w:color="auto" w:fill="auto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003"/>
        </w:trPr>
        <w:tc>
          <w:tcPr>
            <w:tcW w:w="9682" w:type="dxa"/>
            <w:gridSpan w:val="2"/>
            <w:vMerge/>
            <w:shd w:val="clear" w:color="auto" w:fill="auto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14"/>
        </w:trPr>
        <w:tc>
          <w:tcPr>
            <w:tcW w:w="9739" w:type="dxa"/>
            <w:gridSpan w:val="3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301"/>
        </w:trPr>
        <w:tc>
          <w:tcPr>
            <w:tcW w:w="9682" w:type="dxa"/>
            <w:gridSpan w:val="2"/>
            <w:shd w:val="clear" w:color="auto" w:fill="auto"/>
          </w:tcPr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proofErr w:type="gramStart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Согласна</w:t>
            </w:r>
            <w:proofErr w:type="gramEnd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на передачу моих персональных данных:</w:t>
            </w: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232"/>
        </w:trPr>
        <w:tc>
          <w:tcPr>
            <w:tcW w:w="9682" w:type="dxa"/>
            <w:gridSpan w:val="2"/>
            <w:vMerge w:val="restart"/>
            <w:shd w:val="clear" w:color="auto" w:fill="auto"/>
          </w:tcPr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•    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работодателям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с целью подбора необходимых работников;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в 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Пенсионный фонд РФ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для учета стажа;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•    </w:t>
            </w:r>
            <w:proofErr w:type="gram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в</w:t>
            </w:r>
            <w:proofErr w:type="gramEnd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для</w:t>
            </w:r>
            <w:proofErr w:type="gramEnd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формирования регионального сегмента регистра получателей государственных услуг в сфере занятости населения;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в 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Федеральную службу по труду и занятости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для формирования общероссийского регистра получателей государственных услуг в сфере занятости;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в 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кредитные организации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для перечисления сумм начисленных социальных выплат;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в 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органы социальной защиты населения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для </w:t>
            </w:r>
            <w:proofErr w:type="gramStart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>контроля за</w:t>
            </w:r>
            <w:proofErr w:type="gramEnd"/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социальными выплатами;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eastAsiaTheme="minorEastAsia" w:hAnsi="Arial" w:cs="Arial"/>
                <w:color w:val="000000"/>
                <w:spacing w:val="-2"/>
                <w:sz w:val="2"/>
                <w:szCs w:val="2"/>
              </w:rPr>
            </w:pP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•    в информационно-аналитическую систему </w:t>
            </w:r>
            <w:r w:rsidRPr="005635EC">
              <w:rPr>
                <w:rFonts w:ascii="Arial" w:eastAsiaTheme="minorEastAsia" w:hAnsi="Arial" w:cs="Arial"/>
                <w:b/>
                <w:bCs/>
                <w:color w:val="000000"/>
                <w:spacing w:val="-2"/>
                <w:sz w:val="21"/>
                <w:szCs w:val="21"/>
              </w:rPr>
              <w:t>Общероссийская база вакансий «Работа в России»</w:t>
            </w:r>
            <w:r w:rsidRPr="005635EC">
              <w:rPr>
                <w:rFonts w:ascii="Arial" w:eastAsiaTheme="minorEastAsia" w:hAnsi="Arial" w:cs="Arial"/>
                <w:color w:val="000000"/>
                <w:spacing w:val="-2"/>
                <w:sz w:val="21"/>
                <w:szCs w:val="21"/>
              </w:rPr>
              <w:t xml:space="preserve"> с целью содействия в трудоустройстве. </w:t>
            </w:r>
          </w:p>
          <w:p w:rsidR="005635EC" w:rsidRPr="005635EC" w:rsidRDefault="005635EC" w:rsidP="005635E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233"/>
        </w:trPr>
        <w:tc>
          <w:tcPr>
            <w:tcW w:w="9682" w:type="dxa"/>
            <w:gridSpan w:val="2"/>
            <w:vMerge/>
            <w:shd w:val="clear" w:color="auto" w:fill="auto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458"/>
        </w:trPr>
        <w:tc>
          <w:tcPr>
            <w:tcW w:w="9739" w:type="dxa"/>
            <w:gridSpan w:val="3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803"/>
        </w:trPr>
        <w:tc>
          <w:tcPr>
            <w:tcW w:w="9682" w:type="dxa"/>
            <w:gridSpan w:val="2"/>
            <w:vMerge w:val="restart"/>
            <w:shd w:val="clear" w:color="auto" w:fill="auto"/>
          </w:tcPr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Настоящее согласие может быть отозвано путем направления мною соответствующего письменного уведомления ГКУ "</w:t>
            </w:r>
            <w:proofErr w:type="gramStart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Екатеринбургский</w:t>
            </w:r>
            <w:proofErr w:type="gramEnd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ЦЗ".</w:t>
            </w:r>
          </w:p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:rsidR="005635EC" w:rsidRPr="005635EC" w:rsidRDefault="005635EC" w:rsidP="005635E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Срок прекращения обработки персональных данных — 75 лет </w:t>
            </w:r>
            <w:proofErr w:type="gramStart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с даты передачи</w:t>
            </w:r>
            <w:proofErr w:type="gramEnd"/>
            <w:r w:rsidRPr="005635EC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личного дела в архив.</w:t>
            </w: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635EC" w:rsidRPr="005635EC" w:rsidTr="005635EC">
        <w:trPr>
          <w:trHeight w:val="1367"/>
        </w:trPr>
        <w:tc>
          <w:tcPr>
            <w:tcW w:w="9682" w:type="dxa"/>
            <w:gridSpan w:val="2"/>
            <w:vMerge/>
            <w:shd w:val="clear" w:color="auto" w:fill="auto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7" w:type="dxa"/>
          </w:tcPr>
          <w:p w:rsidR="005635EC" w:rsidRPr="005635EC" w:rsidRDefault="005635EC" w:rsidP="005635EC">
            <w:pPr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</w:tbl>
    <w:p w:rsidR="005635EC" w:rsidRPr="005635EC" w:rsidRDefault="005635EC" w:rsidP="005635EC">
      <w:r>
        <w:t>ФИО                                        подпись                              дата</w:t>
      </w:r>
    </w:p>
    <w:sectPr w:rsidR="005635EC" w:rsidRPr="005635EC" w:rsidSect="006C58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A03"/>
    <w:multiLevelType w:val="hybridMultilevel"/>
    <w:tmpl w:val="881A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36E8"/>
    <w:multiLevelType w:val="hybridMultilevel"/>
    <w:tmpl w:val="491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5"/>
    <w:rsid w:val="001F1B9D"/>
    <w:rsid w:val="00460315"/>
    <w:rsid w:val="005635EC"/>
    <w:rsid w:val="0088046C"/>
    <w:rsid w:val="00E358BF"/>
    <w:rsid w:val="00F15A9E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A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A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8</cp:revision>
  <dcterms:created xsi:type="dcterms:W3CDTF">2017-04-25T11:49:00Z</dcterms:created>
  <dcterms:modified xsi:type="dcterms:W3CDTF">2017-08-29T09:25:00Z</dcterms:modified>
</cp:coreProperties>
</file>